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BAFD7C" w14:textId="2E7DF97C" w:rsidR="00B57107" w:rsidRPr="00546FDF" w:rsidRDefault="00441B66">
      <w:pPr>
        <w:rPr>
          <w:b/>
          <w:bCs/>
          <w:color w:val="ED7D31" w:themeColor="accent2"/>
          <w:sz w:val="32"/>
          <w:szCs w:val="32"/>
        </w:rPr>
      </w:pPr>
      <w:r w:rsidRPr="00546FDF">
        <w:rPr>
          <w:b/>
          <w:bCs/>
          <w:color w:val="ED7D31" w:themeColor="accent2"/>
          <w:sz w:val="32"/>
          <w:szCs w:val="32"/>
        </w:rPr>
        <w:t>Erstkommunion 2024</w:t>
      </w:r>
    </w:p>
    <w:p w14:paraId="41801399" w14:textId="77777777" w:rsidR="00441B66" w:rsidRDefault="00441B66">
      <w:pPr>
        <w:rPr>
          <w:sz w:val="28"/>
          <w:szCs w:val="28"/>
        </w:rPr>
      </w:pPr>
    </w:p>
    <w:p w14:paraId="6E78BFB3" w14:textId="26DA3BAD" w:rsidR="00441B66" w:rsidRDefault="00441B66">
      <w:pPr>
        <w:rPr>
          <w:sz w:val="28"/>
          <w:szCs w:val="28"/>
        </w:rPr>
      </w:pPr>
      <w:r>
        <w:rPr>
          <w:sz w:val="28"/>
          <w:szCs w:val="28"/>
        </w:rPr>
        <w:t>Am 9. Mai, zu Christi Himmelfahrt gingen 32 Kinder der 3. Klasen zur Erstkommunion.</w:t>
      </w:r>
    </w:p>
    <w:p w14:paraId="5835EFE9" w14:textId="6FCF7E4A" w:rsidR="00441B66" w:rsidRDefault="00441B66">
      <w:pPr>
        <w:rPr>
          <w:sz w:val="28"/>
          <w:szCs w:val="28"/>
        </w:rPr>
      </w:pPr>
      <w:r>
        <w:rPr>
          <w:sz w:val="28"/>
          <w:szCs w:val="28"/>
        </w:rPr>
        <w:t xml:space="preserve">Das Thema der Erstkommunion lautete </w:t>
      </w:r>
      <w:r w:rsidRPr="00546FDF">
        <w:rPr>
          <w:b/>
          <w:bCs/>
          <w:color w:val="ED7D31" w:themeColor="accent2"/>
          <w:sz w:val="28"/>
          <w:szCs w:val="28"/>
        </w:rPr>
        <w:t>„Komm, wir suchen einen Schatz“.</w:t>
      </w:r>
    </w:p>
    <w:p w14:paraId="02F7ED89" w14:textId="07C8F8FD" w:rsidR="00441B66" w:rsidRDefault="00441B66">
      <w:pPr>
        <w:rPr>
          <w:sz w:val="28"/>
          <w:szCs w:val="28"/>
        </w:rPr>
      </w:pPr>
      <w:r>
        <w:rPr>
          <w:sz w:val="28"/>
          <w:szCs w:val="28"/>
        </w:rPr>
        <w:t>Gut vorbereitet durch den Religionsunterricht</w:t>
      </w:r>
      <w:r w:rsidR="00546FDF">
        <w:rPr>
          <w:sz w:val="28"/>
          <w:szCs w:val="28"/>
        </w:rPr>
        <w:t xml:space="preserve"> und</w:t>
      </w:r>
      <w:r>
        <w:rPr>
          <w:sz w:val="28"/>
          <w:szCs w:val="28"/>
        </w:rPr>
        <w:t xml:space="preserve"> die Erstkommunionsgruppe</w:t>
      </w:r>
      <w:r w:rsidR="00546FDF">
        <w:rPr>
          <w:sz w:val="28"/>
          <w:szCs w:val="28"/>
        </w:rPr>
        <w:t>n</w:t>
      </w:r>
      <w:r>
        <w:rPr>
          <w:sz w:val="28"/>
          <w:szCs w:val="28"/>
        </w:rPr>
        <w:t xml:space="preserve"> wurde dieser besondere Tag zu einem wunderschönen Fest.</w:t>
      </w:r>
    </w:p>
    <w:p w14:paraId="1D37D60E" w14:textId="77777777" w:rsidR="00441B66" w:rsidRDefault="00441B66">
      <w:pPr>
        <w:rPr>
          <w:sz w:val="28"/>
          <w:szCs w:val="28"/>
        </w:rPr>
      </w:pPr>
    </w:p>
    <w:p w14:paraId="63170A5B" w14:textId="278EE178" w:rsidR="00441B66" w:rsidRDefault="00441B6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4218557" wp14:editId="33FB6DB1">
            <wp:extent cx="3971925" cy="2647950"/>
            <wp:effectExtent l="0" t="0" r="9525" b="0"/>
            <wp:docPr id="19205993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62" cy="264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9C0E" w14:textId="2926F3B0" w:rsidR="00441B66" w:rsidRDefault="00441B66" w:rsidP="00441B66">
      <w:pPr>
        <w:rPr>
          <w:sz w:val="28"/>
          <w:szCs w:val="28"/>
        </w:rPr>
      </w:pPr>
      <w:r>
        <w:rPr>
          <w:sz w:val="28"/>
          <w:szCs w:val="28"/>
        </w:rPr>
        <w:t>Einzug in die Kirche mit der Blasmusikkapelle</w:t>
      </w:r>
    </w:p>
    <w:p w14:paraId="27AB71AD" w14:textId="21567925" w:rsidR="00441B66" w:rsidRDefault="00441B66" w:rsidP="00441B6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A485CE6" wp14:editId="11403B29">
            <wp:extent cx="4041458" cy="2694305"/>
            <wp:effectExtent l="0" t="0" r="0" b="0"/>
            <wp:docPr id="70349265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52" cy="269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9071" w14:textId="1BD2BD0C" w:rsidR="00441B66" w:rsidRDefault="00441B66" w:rsidP="00441B6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424D88" wp14:editId="77E7C367">
            <wp:extent cx="3800475" cy="2533650"/>
            <wp:effectExtent l="0" t="0" r="9525" b="0"/>
            <wp:docPr id="147347064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B9B6" w14:textId="318A3001" w:rsidR="00441B66" w:rsidRDefault="00441B66" w:rsidP="00441B6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FA9E2EF" wp14:editId="195F4BB3">
            <wp:extent cx="4238625" cy="2825750"/>
            <wp:effectExtent l="0" t="0" r="9525" b="0"/>
            <wp:docPr id="78151430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64" cy="28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690F" w14:textId="27D18004" w:rsidR="006E4931" w:rsidRDefault="006E4931" w:rsidP="00441B6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ECEF881" wp14:editId="43F14134">
            <wp:extent cx="4189095" cy="2792730"/>
            <wp:effectExtent l="0" t="0" r="1905" b="7620"/>
            <wp:docPr id="180337150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74" cy="279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1D0F" w14:textId="6561DF76" w:rsidR="006E4931" w:rsidRDefault="006E4931" w:rsidP="00441B66">
      <w:pPr>
        <w:rPr>
          <w:sz w:val="28"/>
          <w:szCs w:val="28"/>
        </w:rPr>
      </w:pPr>
      <w:r>
        <w:rPr>
          <w:sz w:val="28"/>
          <w:szCs w:val="28"/>
        </w:rPr>
        <w:t>Eine echte Schatzkiste wird geöffnet…</w:t>
      </w:r>
    </w:p>
    <w:p w14:paraId="3D3D4A25" w14:textId="77777777" w:rsidR="006E4931" w:rsidRDefault="006E4931" w:rsidP="00441B66">
      <w:pPr>
        <w:rPr>
          <w:sz w:val="28"/>
          <w:szCs w:val="28"/>
        </w:rPr>
      </w:pPr>
    </w:p>
    <w:p w14:paraId="37A4D9E5" w14:textId="30F45D88" w:rsidR="006E4931" w:rsidRDefault="006E4931" w:rsidP="00441B6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367253" wp14:editId="0D34F6EB">
            <wp:extent cx="3559943" cy="2371725"/>
            <wp:effectExtent l="0" t="0" r="2540" b="0"/>
            <wp:docPr id="206165947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326" cy="23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F4C00" w14:textId="2FBC61AB" w:rsidR="006E4931" w:rsidRDefault="006E4931" w:rsidP="006E4931">
      <w:pPr>
        <w:rPr>
          <w:sz w:val="28"/>
          <w:szCs w:val="28"/>
        </w:rPr>
      </w:pPr>
      <w:r>
        <w:rPr>
          <w:sz w:val="28"/>
          <w:szCs w:val="28"/>
        </w:rPr>
        <w:t>Das Gruppenfoto der Klasse 3a</w:t>
      </w:r>
    </w:p>
    <w:p w14:paraId="1981C5BE" w14:textId="10BDBB76" w:rsidR="006E4931" w:rsidRDefault="006E4931" w:rsidP="006E4931">
      <w:pPr>
        <w:rPr>
          <w:noProof/>
        </w:rPr>
      </w:pPr>
      <w:r>
        <w:rPr>
          <w:noProof/>
        </w:rPr>
        <w:drawing>
          <wp:inline distT="0" distB="0" distL="0" distR="0" wp14:anchorId="35A9139E" wp14:editId="0E55D0B9">
            <wp:extent cx="3599974" cy="2398395"/>
            <wp:effectExtent l="0" t="0" r="635" b="1905"/>
            <wp:docPr id="213698518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27" cy="24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29E7A" w14:textId="7D925F39" w:rsidR="006E4931" w:rsidRDefault="006E4931" w:rsidP="006E4931">
      <w:pPr>
        <w:rPr>
          <w:sz w:val="28"/>
          <w:szCs w:val="28"/>
        </w:rPr>
      </w:pPr>
      <w:r>
        <w:rPr>
          <w:sz w:val="28"/>
          <w:szCs w:val="28"/>
        </w:rPr>
        <w:t>Das Gruppenfoto der Klasse 3b</w:t>
      </w:r>
    </w:p>
    <w:p w14:paraId="2D6BF6F2" w14:textId="32A0E6B4" w:rsidR="006E4931" w:rsidRDefault="006E4931" w:rsidP="006E493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64BF669" wp14:editId="25F3A035">
            <wp:extent cx="3614270" cy="2407920"/>
            <wp:effectExtent l="0" t="0" r="5715" b="0"/>
            <wp:docPr id="203018365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02" cy="24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785CA" w14:textId="3F382083" w:rsidR="006E4931" w:rsidRPr="006E4931" w:rsidRDefault="006E4931" w:rsidP="006E4931">
      <w:pPr>
        <w:rPr>
          <w:sz w:val="28"/>
          <w:szCs w:val="28"/>
        </w:rPr>
      </w:pPr>
      <w:r>
        <w:rPr>
          <w:sz w:val="28"/>
          <w:szCs w:val="28"/>
        </w:rPr>
        <w:t>Das Gruppenfoto der Klasse 3c</w:t>
      </w:r>
    </w:p>
    <w:sectPr w:rsidR="006E4931" w:rsidRPr="006E49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34B84" w14:textId="77777777" w:rsidR="007F3611" w:rsidRDefault="007F3611" w:rsidP="006E4931">
      <w:pPr>
        <w:spacing w:after="0" w:line="240" w:lineRule="auto"/>
      </w:pPr>
      <w:r>
        <w:separator/>
      </w:r>
    </w:p>
  </w:endnote>
  <w:endnote w:type="continuationSeparator" w:id="0">
    <w:p w14:paraId="036B4B68" w14:textId="77777777" w:rsidR="007F3611" w:rsidRDefault="007F3611" w:rsidP="006E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EBCFB7" w14:textId="77777777" w:rsidR="007F3611" w:rsidRDefault="007F3611" w:rsidP="006E4931">
      <w:pPr>
        <w:spacing w:after="0" w:line="240" w:lineRule="auto"/>
      </w:pPr>
      <w:r>
        <w:separator/>
      </w:r>
    </w:p>
  </w:footnote>
  <w:footnote w:type="continuationSeparator" w:id="0">
    <w:p w14:paraId="0797BC9B" w14:textId="77777777" w:rsidR="007F3611" w:rsidRDefault="007F3611" w:rsidP="006E49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B66"/>
    <w:rsid w:val="000C2F87"/>
    <w:rsid w:val="00397C4C"/>
    <w:rsid w:val="00441B66"/>
    <w:rsid w:val="00546FDF"/>
    <w:rsid w:val="006E4931"/>
    <w:rsid w:val="00794C2B"/>
    <w:rsid w:val="007F3611"/>
    <w:rsid w:val="00B57107"/>
    <w:rsid w:val="00C31E4F"/>
    <w:rsid w:val="00DF5698"/>
    <w:rsid w:val="00EF7A7A"/>
    <w:rsid w:val="00F1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B5BC0"/>
  <w15:chartTrackingRefBased/>
  <w15:docId w15:val="{A1809E13-394C-4736-A24E-E313D6586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4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4931"/>
  </w:style>
  <w:style w:type="paragraph" w:styleId="Fuzeile">
    <w:name w:val="footer"/>
    <w:basedOn w:val="Standard"/>
    <w:link w:val="FuzeileZchn"/>
    <w:uiPriority w:val="99"/>
    <w:unhideWhenUsed/>
    <w:rsid w:val="006E4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4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Hinterholzer Karla</dc:creator>
  <cp:keywords/>
  <dc:description/>
  <cp:lastModifiedBy>Sekretariat S</cp:lastModifiedBy>
  <cp:revision>2</cp:revision>
  <dcterms:created xsi:type="dcterms:W3CDTF">2024-06-10T05:47:00Z</dcterms:created>
  <dcterms:modified xsi:type="dcterms:W3CDTF">2024-06-10T05:47:00Z</dcterms:modified>
</cp:coreProperties>
</file>